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CE83" w14:textId="77777777" w:rsidR="00E50CA4" w:rsidRPr="0047288A" w:rsidRDefault="00E50CA4" w:rsidP="00E50CA4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Eastern Florida State College</w:t>
      </w:r>
    </w:p>
    <w:p w14:paraId="46475DF1" w14:textId="5F30D2B4" w:rsidR="00E50CA4" w:rsidRPr="0047288A" w:rsidRDefault="00E50CA4" w:rsidP="00E50CA4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Personalized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234">
        <w:rPr>
          <w:rFonts w:ascii="Times New Roman" w:hAnsi="Times New Roman" w:cs="Times New Roman"/>
          <w:b/>
          <w:sz w:val="28"/>
          <w:szCs w:val="28"/>
        </w:rPr>
        <w:t>Full-Time</w:t>
      </w:r>
      <w:r w:rsidRPr="0047288A">
        <w:rPr>
          <w:rFonts w:ascii="Times New Roman" w:hAnsi="Times New Roman" w:cs="Times New Roman"/>
          <w:b/>
          <w:sz w:val="28"/>
          <w:szCs w:val="28"/>
        </w:rPr>
        <w:t xml:space="preserve"> RN to BSN Course Sequencing/Plan of Study</w:t>
      </w:r>
      <w:r>
        <w:rPr>
          <w:rFonts w:ascii="Times New Roman" w:hAnsi="Times New Roman" w:cs="Times New Roman"/>
          <w:b/>
          <w:sz w:val="28"/>
          <w:szCs w:val="28"/>
        </w:rPr>
        <w:t xml:space="preserve"> – Fall Start</w:t>
      </w:r>
    </w:p>
    <w:tbl>
      <w:tblPr>
        <w:tblStyle w:val="TableGrid"/>
        <w:tblW w:w="14040" w:type="dxa"/>
        <w:tblInd w:w="-185" w:type="dxa"/>
        <w:tblLook w:val="04A0" w:firstRow="1" w:lastRow="0" w:firstColumn="1" w:lastColumn="0" w:noHBand="0" w:noVBand="1"/>
      </w:tblPr>
      <w:tblGrid>
        <w:gridCol w:w="5999"/>
        <w:gridCol w:w="1074"/>
        <w:gridCol w:w="757"/>
        <w:gridCol w:w="1980"/>
        <w:gridCol w:w="209"/>
        <w:gridCol w:w="1861"/>
        <w:gridCol w:w="2160"/>
      </w:tblGrid>
      <w:tr w:rsidR="00E50CA4" w:rsidRPr="006F590C" w14:paraId="39FD8A21" w14:textId="77777777" w:rsidTr="00E50CA4">
        <w:tc>
          <w:tcPr>
            <w:tcW w:w="7073" w:type="dxa"/>
            <w:gridSpan w:val="2"/>
          </w:tcPr>
          <w:p w14:paraId="01F2C5FC" w14:textId="77777777" w:rsidR="00E50CA4" w:rsidRPr="00B4222C" w:rsidRDefault="00E50CA4" w:rsidP="00356D77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NAME:  </w:t>
            </w:r>
          </w:p>
        </w:tc>
        <w:tc>
          <w:tcPr>
            <w:tcW w:w="6967" w:type="dxa"/>
            <w:gridSpan w:val="5"/>
          </w:tcPr>
          <w:p w14:paraId="59A2149C" w14:textId="77777777" w:rsidR="00E50CA4" w:rsidRPr="00B4222C" w:rsidRDefault="00E50CA4" w:rsidP="00356D77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Bachelor’s Advisor:  </w:t>
            </w:r>
          </w:p>
        </w:tc>
      </w:tr>
      <w:tr w:rsidR="00E50CA4" w:rsidRPr="006F590C" w14:paraId="2A959806" w14:textId="77777777" w:rsidTr="00E50CA4">
        <w:tc>
          <w:tcPr>
            <w:tcW w:w="7073" w:type="dxa"/>
            <w:gridSpan w:val="2"/>
          </w:tcPr>
          <w:p w14:paraId="4EA8DC38" w14:textId="77777777" w:rsidR="00E50CA4" w:rsidRPr="00B4222C" w:rsidRDefault="00E50CA4" w:rsidP="00356D77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SELECTED PLAN: (full/part time/ accelerated):</w:t>
            </w:r>
          </w:p>
        </w:tc>
        <w:tc>
          <w:tcPr>
            <w:tcW w:w="6967" w:type="dxa"/>
            <w:gridSpan w:val="5"/>
          </w:tcPr>
          <w:p w14:paraId="3F152E14" w14:textId="77777777" w:rsidR="00E50CA4" w:rsidRPr="00B4222C" w:rsidRDefault="00E50CA4" w:rsidP="00356D77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Date reviewed with Faculty Advisory: </w:t>
            </w:r>
          </w:p>
        </w:tc>
      </w:tr>
      <w:tr w:rsidR="00E50CA4" w:rsidRPr="006F590C" w14:paraId="42A06742" w14:textId="77777777" w:rsidTr="00E50CA4">
        <w:tc>
          <w:tcPr>
            <w:tcW w:w="7073" w:type="dxa"/>
            <w:gridSpan w:val="2"/>
          </w:tcPr>
          <w:p w14:paraId="47F5E117" w14:textId="77777777" w:rsidR="00E50CA4" w:rsidRPr="00B4222C" w:rsidRDefault="00E50CA4" w:rsidP="00356D77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Anticipated graduation date: </w:t>
            </w:r>
          </w:p>
        </w:tc>
        <w:tc>
          <w:tcPr>
            <w:tcW w:w="6967" w:type="dxa"/>
            <w:gridSpan w:val="5"/>
          </w:tcPr>
          <w:p w14:paraId="3EC91110" w14:textId="77777777" w:rsidR="00E50CA4" w:rsidRPr="00B4222C" w:rsidRDefault="00E50CA4" w:rsidP="00356D77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Faculty Advisor:  </w:t>
            </w:r>
          </w:p>
        </w:tc>
      </w:tr>
      <w:tr w:rsidR="00E50CA4" w:rsidRPr="008542BD" w14:paraId="69F24BE8" w14:textId="77777777" w:rsidTr="00E50CA4">
        <w:trPr>
          <w:trHeight w:val="287"/>
        </w:trPr>
        <w:tc>
          <w:tcPr>
            <w:tcW w:w="5999" w:type="dxa"/>
          </w:tcPr>
          <w:p w14:paraId="6595E287" w14:textId="77777777" w:rsidR="00E50CA4" w:rsidRPr="00E343EB" w:rsidRDefault="00E50CA4" w:rsidP="00356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538C5">
              <w:rPr>
                <w:rFonts w:ascii="Times New Roman" w:hAnsi="Times New Roman" w:cs="Times New Roman"/>
                <w:b/>
                <w:color w:val="156082" w:themeColor="accent1"/>
                <w:sz w:val="21"/>
                <w:szCs w:val="21"/>
              </w:rPr>
              <w:t>Core RN to BSN</w:t>
            </w:r>
            <w:r>
              <w:rPr>
                <w:rFonts w:ascii="Times New Roman" w:hAnsi="Times New Roman" w:cs="Times New Roman"/>
                <w:b/>
                <w:color w:val="156082" w:themeColor="accent1"/>
                <w:sz w:val="21"/>
                <w:szCs w:val="21"/>
              </w:rPr>
              <w:t xml:space="preserve"> </w:t>
            </w:r>
            <w:r w:rsidRPr="00D538C5">
              <w:rPr>
                <w:rFonts w:ascii="Times New Roman" w:hAnsi="Times New Roman" w:cs="Times New Roman"/>
                <w:b/>
                <w:color w:val="156082" w:themeColor="accent1"/>
                <w:sz w:val="21"/>
                <w:szCs w:val="21"/>
              </w:rPr>
              <w:t>Courses</w:t>
            </w:r>
          </w:p>
        </w:tc>
        <w:tc>
          <w:tcPr>
            <w:tcW w:w="8041" w:type="dxa"/>
            <w:gridSpan w:val="6"/>
            <w:tcBorders>
              <w:bottom w:val="single" w:sz="4" w:space="0" w:color="auto"/>
            </w:tcBorders>
            <w:shd w:val="pct5" w:color="auto" w:fill="auto"/>
          </w:tcPr>
          <w:p w14:paraId="42203DDE" w14:textId="5C268519" w:rsidR="00E50CA4" w:rsidRPr="008542BD" w:rsidRDefault="00046234" w:rsidP="00356D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156082" w:themeColor="accent1"/>
              </w:rPr>
              <w:t>Full-Time</w:t>
            </w:r>
            <w:r w:rsidR="00E50CA4" w:rsidRPr="00D538C5">
              <w:rPr>
                <w:rFonts w:ascii="Times New Roman" w:hAnsi="Times New Roman" w:cs="Times New Roman"/>
                <w:b/>
                <w:color w:val="156082" w:themeColor="accent1"/>
              </w:rPr>
              <w:t xml:space="preserve"> Plan</w:t>
            </w:r>
            <w:r w:rsidR="00E50CA4">
              <w:rPr>
                <w:rFonts w:ascii="Times New Roman" w:hAnsi="Times New Roman" w:cs="Times New Roman"/>
                <w:b/>
                <w:color w:val="156082" w:themeColor="accent1"/>
              </w:rPr>
              <w:t xml:space="preserve"> </w:t>
            </w:r>
          </w:p>
        </w:tc>
      </w:tr>
      <w:tr w:rsidR="00E50CA4" w:rsidRPr="00D538C5" w14:paraId="3136341C" w14:textId="77777777" w:rsidTr="00E50CA4">
        <w:tc>
          <w:tcPr>
            <w:tcW w:w="5999" w:type="dxa"/>
            <w:vMerge w:val="restart"/>
          </w:tcPr>
          <w:p w14:paraId="0F56F074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3805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Dimensions of Professional Nursing Practice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15535E92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3164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Introduction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 Nurs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ing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Research &amp; Info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rmatics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3A5FC501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3069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Advanced Health Assessment </w:t>
            </w:r>
          </w:p>
          <w:p w14:paraId="07159986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7234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3636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Community Health Nursing Across the Lifespan</w:t>
            </w:r>
          </w:p>
          <w:p w14:paraId="62AF5B35" w14:textId="77777777" w:rsidR="00E50CA4" w:rsidRPr="0027234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4775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Appl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ications in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vidence-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ased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ractice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723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for BSNs</w:t>
            </w:r>
          </w:p>
          <w:p w14:paraId="7C4ADC90" w14:textId="77777777" w:rsidR="00E50CA4" w:rsidRPr="005E4A1E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5EFC781F" w14:textId="77777777" w:rsidR="00E50CA4" w:rsidRPr="005E4A1E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</w:t>
            </w: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4895 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Ed. Principles for Nursing Professionals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16992830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4837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Healthcare Policy, Adv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ocacy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&amp; Pol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itical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Proc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ess </w:t>
            </w:r>
          </w:p>
          <w:p w14:paraId="0CA774A2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F32315D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</w:t>
            </w: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4827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Leadership and Management in Healthcare</w:t>
            </w:r>
          </w:p>
          <w:p w14:paraId="139C6D57" w14:textId="7D04A813" w:rsidR="00E50CA4" w:rsidRPr="005E4A1E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065C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3079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Systems-based Nursing </w:t>
            </w:r>
          </w:p>
          <w:p w14:paraId="731B710D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4945/4955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RN Capstone Course</w:t>
            </w:r>
          </w:p>
          <w:p w14:paraId="7ECD06BD" w14:textId="77777777" w:rsidR="00E50CA4" w:rsidRPr="0047288A" w:rsidRDefault="00E50CA4" w:rsidP="001B74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888D27" w14:textId="77777777" w:rsidR="00E50CA4" w:rsidRPr="00E343EB" w:rsidRDefault="00E50CA4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**Please review the approved electives  </w:t>
            </w:r>
          </w:p>
          <w:p w14:paraId="039BDAD4" w14:textId="77777777" w:rsidR="00E50CA4" w:rsidRPr="00E343EB" w:rsidRDefault="00E50CA4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(6 credit hours are required ~ </w:t>
            </w:r>
          </w:p>
          <w:p w14:paraId="0D269956" w14:textId="77777777" w:rsidR="00E50CA4" w:rsidRPr="00E343EB" w:rsidRDefault="00E50CA4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If you’ve already completed these, they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can be</w:t>
            </w: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app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lied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)</w:t>
            </w:r>
          </w:p>
          <w:p w14:paraId="1CD53310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3111: US Healthcare </w:t>
            </w:r>
          </w:p>
          <w:p w14:paraId="3A14B6D8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3191: Healthcare Auto. &amp; Tech </w:t>
            </w:r>
          </w:p>
          <w:p w14:paraId="47B741A1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3223: Mngt of LTC </w:t>
            </w:r>
          </w:p>
          <w:p w14:paraId="5C5D8A10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3502: Healthcare Risk Management</w:t>
            </w:r>
          </w:p>
          <w:p w14:paraId="0B867A15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3702: Healthcare Research</w:t>
            </w:r>
          </w:p>
          <w:p w14:paraId="41062B2E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4553: Ethics in Healthcare </w:t>
            </w:r>
          </w:p>
          <w:p w14:paraId="24B35C5A" w14:textId="77777777" w:rsidR="00E50CA4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HSC 3661: Therapeutic Communication </w:t>
            </w:r>
          </w:p>
          <w:p w14:paraId="0FEABDF8" w14:textId="77777777" w:rsidR="00E50CA4" w:rsidRPr="00EA44E0" w:rsidRDefault="00E50CA4" w:rsidP="001B741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ISC 3523: Applied Scientific Thinking</w:t>
            </w:r>
          </w:p>
        </w:tc>
        <w:tc>
          <w:tcPr>
            <w:tcW w:w="8041" w:type="dxa"/>
            <w:gridSpan w:val="6"/>
            <w:shd w:val="clear" w:color="auto" w:fill="auto"/>
          </w:tcPr>
          <w:p w14:paraId="3B867B55" w14:textId="1D708A22" w:rsidR="001B741F" w:rsidRPr="00D538C5" w:rsidRDefault="00E50CA4" w:rsidP="00DE6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56082" w:themeColor="accent1"/>
              </w:rPr>
            </w:pPr>
            <w:r>
              <w:rPr>
                <w:rFonts w:ascii="Times New Roman" w:hAnsi="Times New Roman" w:cs="Times New Roman"/>
                <w:b/>
                <w:color w:val="156082" w:themeColor="accent1"/>
              </w:rPr>
              <w:t xml:space="preserve">Fall </w:t>
            </w:r>
            <w:r w:rsidRPr="00D538C5">
              <w:rPr>
                <w:rFonts w:ascii="Times New Roman" w:hAnsi="Times New Roman" w:cs="Times New Roman"/>
                <w:b/>
                <w:color w:val="156082" w:themeColor="accent1"/>
              </w:rPr>
              <w:t>Semester 1</w:t>
            </w:r>
            <w:r>
              <w:rPr>
                <w:rFonts w:ascii="Times New Roman" w:hAnsi="Times New Roman" w:cs="Times New Roman"/>
                <w:b/>
                <w:color w:val="156082" w:themeColor="accent1"/>
              </w:rPr>
              <w:t xml:space="preserve"> </w:t>
            </w:r>
          </w:p>
        </w:tc>
      </w:tr>
      <w:tr w:rsidR="00E50CA4" w:rsidRPr="00841DED" w14:paraId="74FCBA47" w14:textId="77777777" w:rsidTr="00DE6BDF">
        <w:trPr>
          <w:trHeight w:val="379"/>
        </w:trPr>
        <w:tc>
          <w:tcPr>
            <w:tcW w:w="5999" w:type="dxa"/>
            <w:vMerge/>
          </w:tcPr>
          <w:p w14:paraId="0779F3E9" w14:textId="77777777" w:rsidR="00E50CA4" w:rsidRPr="00E343EB" w:rsidRDefault="00E50CA4" w:rsidP="00356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shd w:val="pct5" w:color="auto" w:fill="auto"/>
          </w:tcPr>
          <w:p w14:paraId="5920F793" w14:textId="06B9D5C0" w:rsidR="00E50CA4" w:rsidRPr="00DE6BDF" w:rsidRDefault="00E50CA4" w:rsidP="00E50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A</w:t>
            </w:r>
          </w:p>
        </w:tc>
        <w:tc>
          <w:tcPr>
            <w:tcW w:w="4230" w:type="dxa"/>
            <w:gridSpan w:val="3"/>
            <w:shd w:val="pct5" w:color="auto" w:fill="auto"/>
          </w:tcPr>
          <w:p w14:paraId="7F8A3ABF" w14:textId="1FDF8BE3" w:rsidR="00E50CA4" w:rsidRPr="00DE6BDF" w:rsidRDefault="00E50CA4" w:rsidP="00E50C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B</w:t>
            </w:r>
          </w:p>
        </w:tc>
      </w:tr>
      <w:tr w:rsidR="001B741F" w:rsidRPr="00841DED" w14:paraId="131B2471" w14:textId="77777777" w:rsidTr="00DE6BDF">
        <w:trPr>
          <w:trHeight w:val="377"/>
        </w:trPr>
        <w:tc>
          <w:tcPr>
            <w:tcW w:w="5999" w:type="dxa"/>
            <w:vMerge/>
          </w:tcPr>
          <w:p w14:paraId="16131273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shd w:val="pct5" w:color="auto" w:fill="auto"/>
          </w:tcPr>
          <w:p w14:paraId="77B12BE4" w14:textId="62B4FB76" w:rsidR="001B741F" w:rsidRDefault="001B741F" w:rsidP="001B741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980" w:type="dxa"/>
            <w:shd w:val="pct5" w:color="auto" w:fill="auto"/>
          </w:tcPr>
          <w:p w14:paraId="74B77FD8" w14:textId="6E87DE63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Completion Date</w:t>
            </w:r>
          </w:p>
        </w:tc>
        <w:tc>
          <w:tcPr>
            <w:tcW w:w="2070" w:type="dxa"/>
            <w:gridSpan w:val="2"/>
            <w:shd w:val="pct5" w:color="auto" w:fill="auto"/>
          </w:tcPr>
          <w:p w14:paraId="3A0658E9" w14:textId="5F5CFBA4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160" w:type="dxa"/>
            <w:shd w:val="pct5" w:color="auto" w:fill="auto"/>
          </w:tcPr>
          <w:p w14:paraId="3EB078E8" w14:textId="0D2E9FB8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1B741F" w:rsidRPr="00841DED" w14:paraId="4B6B6BEC" w14:textId="77777777" w:rsidTr="00DE6BDF">
        <w:trPr>
          <w:trHeight w:val="377"/>
        </w:trPr>
        <w:tc>
          <w:tcPr>
            <w:tcW w:w="5999" w:type="dxa"/>
            <w:vMerge/>
          </w:tcPr>
          <w:p w14:paraId="1351B375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shd w:val="pct5" w:color="auto" w:fill="auto"/>
          </w:tcPr>
          <w:p w14:paraId="04C5B2A2" w14:textId="3743D4C1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 3805</w:t>
            </w:r>
          </w:p>
        </w:tc>
        <w:tc>
          <w:tcPr>
            <w:tcW w:w="1980" w:type="dxa"/>
            <w:shd w:val="pct5" w:color="auto" w:fill="auto"/>
          </w:tcPr>
          <w:p w14:paraId="405E5004" w14:textId="6CEE15C2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pct5" w:color="auto" w:fill="auto"/>
          </w:tcPr>
          <w:p w14:paraId="7244C912" w14:textId="2432D105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NURC 3069</w:t>
            </w:r>
          </w:p>
        </w:tc>
        <w:tc>
          <w:tcPr>
            <w:tcW w:w="2160" w:type="dxa"/>
            <w:shd w:val="pct5" w:color="auto" w:fill="auto"/>
          </w:tcPr>
          <w:p w14:paraId="7D309259" w14:textId="1E670C04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741F" w:rsidRPr="00841DED" w14:paraId="07472D95" w14:textId="77777777" w:rsidTr="00DE6BDF">
        <w:trPr>
          <w:trHeight w:val="314"/>
        </w:trPr>
        <w:tc>
          <w:tcPr>
            <w:tcW w:w="5999" w:type="dxa"/>
            <w:vMerge/>
          </w:tcPr>
          <w:p w14:paraId="731825DB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shd w:val="pct5" w:color="auto" w:fill="auto"/>
          </w:tcPr>
          <w:p w14:paraId="08457D8C" w14:textId="4E56EC4F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3164</w:t>
            </w:r>
          </w:p>
        </w:tc>
        <w:tc>
          <w:tcPr>
            <w:tcW w:w="1980" w:type="dxa"/>
            <w:shd w:val="pct5" w:color="auto" w:fill="auto"/>
          </w:tcPr>
          <w:p w14:paraId="00713CB2" w14:textId="4025E16A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pct5" w:color="auto" w:fill="auto"/>
          </w:tcPr>
          <w:p w14:paraId="55725656" w14:textId="2B925497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NURC 3636</w:t>
            </w:r>
          </w:p>
        </w:tc>
        <w:tc>
          <w:tcPr>
            <w:tcW w:w="2160" w:type="dxa"/>
            <w:shd w:val="pct5" w:color="auto" w:fill="auto"/>
          </w:tcPr>
          <w:p w14:paraId="13322F24" w14:textId="1C1B1145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741F" w:rsidRPr="00D538C5" w14:paraId="6A2D4CD4" w14:textId="77777777" w:rsidTr="00DE6BDF">
        <w:trPr>
          <w:trHeight w:val="170"/>
        </w:trPr>
        <w:tc>
          <w:tcPr>
            <w:tcW w:w="5999" w:type="dxa"/>
            <w:vMerge/>
          </w:tcPr>
          <w:p w14:paraId="1E83309A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clear" w:color="auto" w:fill="auto"/>
          </w:tcPr>
          <w:p w14:paraId="29EC52B2" w14:textId="3E798A63" w:rsidR="00DE6BDF" w:rsidRPr="00DE6BDF" w:rsidRDefault="001B741F" w:rsidP="00DE6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56082" w:themeColor="accen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156082" w:themeColor="accent1"/>
                <w:sz w:val="24"/>
                <w:szCs w:val="24"/>
              </w:rPr>
              <w:t>Spring Semester 2</w:t>
            </w:r>
          </w:p>
        </w:tc>
      </w:tr>
      <w:tr w:rsidR="001B741F" w:rsidRPr="007C6E2A" w14:paraId="5DAE2356" w14:textId="77777777" w:rsidTr="00DE6BDF">
        <w:trPr>
          <w:trHeight w:val="275"/>
        </w:trPr>
        <w:tc>
          <w:tcPr>
            <w:tcW w:w="5999" w:type="dxa"/>
            <w:vMerge/>
          </w:tcPr>
          <w:p w14:paraId="66E95CDF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shd w:val="pct5" w:color="auto" w:fill="auto"/>
          </w:tcPr>
          <w:p w14:paraId="0D896A05" w14:textId="73609EBE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A</w:t>
            </w:r>
          </w:p>
        </w:tc>
        <w:tc>
          <w:tcPr>
            <w:tcW w:w="4230" w:type="dxa"/>
            <w:gridSpan w:val="3"/>
            <w:shd w:val="pct5" w:color="auto" w:fill="auto"/>
          </w:tcPr>
          <w:p w14:paraId="2046F83E" w14:textId="5FF86E5A" w:rsidR="001B741F" w:rsidRPr="00DE6BDF" w:rsidRDefault="001B741F" w:rsidP="001B741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B</w:t>
            </w:r>
          </w:p>
        </w:tc>
      </w:tr>
      <w:tr w:rsidR="001B741F" w:rsidRPr="007C6E2A" w14:paraId="2C7BBCAE" w14:textId="77777777" w:rsidTr="00DE6BDF">
        <w:trPr>
          <w:trHeight w:val="275"/>
        </w:trPr>
        <w:tc>
          <w:tcPr>
            <w:tcW w:w="5999" w:type="dxa"/>
            <w:vMerge/>
          </w:tcPr>
          <w:p w14:paraId="05AF6361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shd w:val="pct5" w:color="auto" w:fill="auto"/>
          </w:tcPr>
          <w:p w14:paraId="1E34FEF1" w14:textId="039F457F" w:rsidR="001B741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980" w:type="dxa"/>
            <w:shd w:val="pct5" w:color="auto" w:fill="auto"/>
          </w:tcPr>
          <w:p w14:paraId="348446D2" w14:textId="1039BFCE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Completion Date</w:t>
            </w:r>
          </w:p>
        </w:tc>
        <w:tc>
          <w:tcPr>
            <w:tcW w:w="2070" w:type="dxa"/>
            <w:gridSpan w:val="2"/>
            <w:shd w:val="pct5" w:color="auto" w:fill="auto"/>
          </w:tcPr>
          <w:p w14:paraId="0D657C48" w14:textId="6A6C392A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160" w:type="dxa"/>
            <w:shd w:val="pct5" w:color="auto" w:fill="auto"/>
          </w:tcPr>
          <w:p w14:paraId="519DC42C" w14:textId="54D9E76F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1B741F" w:rsidRPr="007C6E2A" w14:paraId="027F2C82" w14:textId="77777777" w:rsidTr="00DE6BDF">
        <w:trPr>
          <w:trHeight w:val="275"/>
        </w:trPr>
        <w:tc>
          <w:tcPr>
            <w:tcW w:w="5999" w:type="dxa"/>
            <w:vMerge/>
          </w:tcPr>
          <w:p w14:paraId="220219E2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shd w:val="pct5" w:color="auto" w:fill="auto"/>
          </w:tcPr>
          <w:p w14:paraId="783E7A35" w14:textId="4B03E99A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4775</w:t>
            </w:r>
          </w:p>
        </w:tc>
        <w:tc>
          <w:tcPr>
            <w:tcW w:w="1980" w:type="dxa"/>
            <w:shd w:val="pct5" w:color="auto" w:fill="auto"/>
          </w:tcPr>
          <w:p w14:paraId="45A7AF32" w14:textId="1F64C74C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pct5" w:color="auto" w:fill="auto"/>
          </w:tcPr>
          <w:p w14:paraId="23B821A1" w14:textId="7C79602D" w:rsidR="001B741F" w:rsidRPr="00DE6BDF" w:rsidRDefault="001B741F" w:rsidP="001B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4895</w:t>
            </w:r>
          </w:p>
        </w:tc>
        <w:tc>
          <w:tcPr>
            <w:tcW w:w="2160" w:type="dxa"/>
            <w:shd w:val="pct5" w:color="auto" w:fill="auto"/>
          </w:tcPr>
          <w:p w14:paraId="4CF8DE91" w14:textId="128216FA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741F" w:rsidRPr="007C6E2A" w14:paraId="793356C1" w14:textId="77777777" w:rsidTr="00DE6BDF">
        <w:trPr>
          <w:trHeight w:val="275"/>
        </w:trPr>
        <w:tc>
          <w:tcPr>
            <w:tcW w:w="5999" w:type="dxa"/>
            <w:vMerge/>
          </w:tcPr>
          <w:p w14:paraId="63DB23CF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shd w:val="pct5" w:color="auto" w:fill="auto"/>
          </w:tcPr>
          <w:p w14:paraId="12B4065D" w14:textId="779E2D55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ELECTIVE*</w:t>
            </w:r>
          </w:p>
        </w:tc>
        <w:tc>
          <w:tcPr>
            <w:tcW w:w="1980" w:type="dxa"/>
            <w:shd w:val="pct5" w:color="auto" w:fill="auto"/>
          </w:tcPr>
          <w:p w14:paraId="68F998F6" w14:textId="4862D5E1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pct5" w:color="auto" w:fill="auto"/>
          </w:tcPr>
          <w:p w14:paraId="0922AE37" w14:textId="576B8F0A" w:rsidR="001B741F" w:rsidRPr="00DE6BDF" w:rsidRDefault="001B741F" w:rsidP="001B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4837</w:t>
            </w:r>
          </w:p>
        </w:tc>
        <w:tc>
          <w:tcPr>
            <w:tcW w:w="2160" w:type="dxa"/>
            <w:shd w:val="pct5" w:color="auto" w:fill="auto"/>
          </w:tcPr>
          <w:p w14:paraId="4A6E0143" w14:textId="6889CA4C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741F" w:rsidRPr="00D538C5" w14:paraId="18D36DC5" w14:textId="77777777" w:rsidTr="00DE6BDF">
        <w:trPr>
          <w:trHeight w:val="50"/>
        </w:trPr>
        <w:tc>
          <w:tcPr>
            <w:tcW w:w="5999" w:type="dxa"/>
            <w:vMerge/>
          </w:tcPr>
          <w:p w14:paraId="7C8E78A6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clear" w:color="auto" w:fill="auto"/>
          </w:tcPr>
          <w:p w14:paraId="00B7736B" w14:textId="57BEC1D8" w:rsidR="00DE6BDF" w:rsidRPr="00DE6BDF" w:rsidRDefault="001B741F" w:rsidP="00DE6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56082" w:themeColor="accen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156082" w:themeColor="accent1"/>
                <w:sz w:val="24"/>
                <w:szCs w:val="24"/>
              </w:rPr>
              <w:t>Summer Semester 3</w:t>
            </w:r>
          </w:p>
        </w:tc>
      </w:tr>
      <w:tr w:rsidR="001B741F" w:rsidRPr="006F590C" w14:paraId="57C934BA" w14:textId="77777777" w:rsidTr="00E50CA4">
        <w:trPr>
          <w:trHeight w:val="274"/>
        </w:trPr>
        <w:tc>
          <w:tcPr>
            <w:tcW w:w="5999" w:type="dxa"/>
            <w:vMerge/>
          </w:tcPr>
          <w:p w14:paraId="0226E441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pct5" w:color="auto" w:fill="auto"/>
          </w:tcPr>
          <w:p w14:paraId="18C1A44F" w14:textId="13B85D30" w:rsidR="001B741F" w:rsidRPr="00DE6BDF" w:rsidRDefault="001B741F" w:rsidP="001B741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Summer</w:t>
            </w:r>
          </w:p>
        </w:tc>
      </w:tr>
      <w:tr w:rsidR="001B741F" w:rsidRPr="006F590C" w14:paraId="5C8E57B7" w14:textId="77777777" w:rsidTr="00E50CA4">
        <w:trPr>
          <w:trHeight w:val="273"/>
        </w:trPr>
        <w:tc>
          <w:tcPr>
            <w:tcW w:w="5999" w:type="dxa"/>
            <w:vMerge/>
          </w:tcPr>
          <w:p w14:paraId="52952EA6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4"/>
            <w:shd w:val="pct5" w:color="auto" w:fill="auto"/>
          </w:tcPr>
          <w:p w14:paraId="2BCA8782" w14:textId="45B8402E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4021" w:type="dxa"/>
            <w:gridSpan w:val="2"/>
            <w:shd w:val="pct5" w:color="auto" w:fill="auto"/>
          </w:tcPr>
          <w:p w14:paraId="402B6A00" w14:textId="488304C5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1B741F" w:rsidRPr="006F590C" w14:paraId="6D84C3A5" w14:textId="77777777" w:rsidTr="00E50CA4">
        <w:trPr>
          <w:trHeight w:val="273"/>
        </w:trPr>
        <w:tc>
          <w:tcPr>
            <w:tcW w:w="5999" w:type="dxa"/>
            <w:vMerge/>
          </w:tcPr>
          <w:p w14:paraId="5BC7FFE4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4"/>
            <w:shd w:val="pct5" w:color="auto" w:fill="auto"/>
          </w:tcPr>
          <w:p w14:paraId="73D362E7" w14:textId="178D177A" w:rsidR="001B741F" w:rsidRPr="00DE6BDF" w:rsidRDefault="001B741F" w:rsidP="001B741F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4021" w:type="dxa"/>
            <w:gridSpan w:val="2"/>
            <w:shd w:val="pct5" w:color="auto" w:fill="auto"/>
          </w:tcPr>
          <w:p w14:paraId="22B0A3B3" w14:textId="45A2062A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741F" w:rsidRPr="006F590C" w14:paraId="087F4784" w14:textId="77777777" w:rsidTr="00DE6BDF">
        <w:tc>
          <w:tcPr>
            <w:tcW w:w="5999" w:type="dxa"/>
            <w:vMerge/>
          </w:tcPr>
          <w:p w14:paraId="5CF8AF17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6"/>
            <w:shd w:val="clear" w:color="auto" w:fill="auto"/>
          </w:tcPr>
          <w:p w14:paraId="4B61F84C" w14:textId="4C1F6485" w:rsidR="00DE6BDF" w:rsidRPr="00DE6BDF" w:rsidRDefault="001B741F" w:rsidP="00DE6B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156082" w:themeColor="accent1"/>
                <w:sz w:val="24"/>
                <w:szCs w:val="24"/>
              </w:rPr>
              <w:t>Fall Semester 4</w:t>
            </w:r>
          </w:p>
        </w:tc>
      </w:tr>
      <w:tr w:rsidR="001B741F" w:rsidRPr="006F590C" w14:paraId="3044E4CF" w14:textId="77777777" w:rsidTr="00DE6BDF">
        <w:trPr>
          <w:trHeight w:val="332"/>
        </w:trPr>
        <w:tc>
          <w:tcPr>
            <w:tcW w:w="5999" w:type="dxa"/>
            <w:vMerge/>
          </w:tcPr>
          <w:p w14:paraId="15E74682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shd w:val="pct5" w:color="auto" w:fill="auto"/>
          </w:tcPr>
          <w:p w14:paraId="6ADBE7DF" w14:textId="4F556068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A</w:t>
            </w:r>
          </w:p>
        </w:tc>
        <w:tc>
          <w:tcPr>
            <w:tcW w:w="4230" w:type="dxa"/>
            <w:gridSpan w:val="3"/>
            <w:shd w:val="pct5" w:color="auto" w:fill="auto"/>
          </w:tcPr>
          <w:p w14:paraId="2CCC2F72" w14:textId="5BE3215D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B</w:t>
            </w:r>
          </w:p>
        </w:tc>
      </w:tr>
      <w:tr w:rsidR="001B741F" w:rsidRPr="006F590C" w14:paraId="6C5FE50A" w14:textId="77777777" w:rsidTr="00DE6BDF">
        <w:trPr>
          <w:trHeight w:val="431"/>
        </w:trPr>
        <w:tc>
          <w:tcPr>
            <w:tcW w:w="5999" w:type="dxa"/>
            <w:vMerge/>
          </w:tcPr>
          <w:p w14:paraId="05C42B9F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shd w:val="pct5" w:color="auto" w:fill="auto"/>
          </w:tcPr>
          <w:p w14:paraId="5B6527E7" w14:textId="326BC0E9" w:rsidR="001B741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Course</w:t>
            </w:r>
          </w:p>
        </w:tc>
        <w:tc>
          <w:tcPr>
            <w:tcW w:w="1980" w:type="dxa"/>
            <w:shd w:val="pct5" w:color="auto" w:fill="auto"/>
          </w:tcPr>
          <w:p w14:paraId="51CA31B3" w14:textId="6AD48288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Completion Date</w:t>
            </w:r>
          </w:p>
        </w:tc>
        <w:tc>
          <w:tcPr>
            <w:tcW w:w="2070" w:type="dxa"/>
            <w:gridSpan w:val="2"/>
            <w:shd w:val="pct5" w:color="auto" w:fill="auto"/>
          </w:tcPr>
          <w:p w14:paraId="3BFD3AB8" w14:textId="6DD5848A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160" w:type="dxa"/>
            <w:shd w:val="pct5" w:color="auto" w:fill="auto"/>
          </w:tcPr>
          <w:p w14:paraId="54E1900B" w14:textId="334A96F2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1B741F" w:rsidRPr="006F590C" w14:paraId="5F0095B9" w14:textId="77777777" w:rsidTr="00DE6BDF">
        <w:trPr>
          <w:trHeight w:val="350"/>
        </w:trPr>
        <w:tc>
          <w:tcPr>
            <w:tcW w:w="5999" w:type="dxa"/>
            <w:vMerge/>
          </w:tcPr>
          <w:p w14:paraId="35E291D1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shd w:val="pct5" w:color="auto" w:fill="auto"/>
          </w:tcPr>
          <w:p w14:paraId="3678268F" w14:textId="22E662E2" w:rsidR="001B741F" w:rsidRPr="00DE6BDF" w:rsidRDefault="001B741F" w:rsidP="001B741F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4827</w:t>
            </w:r>
          </w:p>
        </w:tc>
        <w:tc>
          <w:tcPr>
            <w:tcW w:w="1980" w:type="dxa"/>
            <w:shd w:val="pct5" w:color="auto" w:fill="auto"/>
          </w:tcPr>
          <w:p w14:paraId="5000C907" w14:textId="77B6AF83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pct5" w:color="auto" w:fill="auto"/>
          </w:tcPr>
          <w:p w14:paraId="1EDE2C94" w14:textId="7B6C4ABF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NURC 4945</w:t>
            </w:r>
          </w:p>
        </w:tc>
        <w:tc>
          <w:tcPr>
            <w:tcW w:w="2160" w:type="dxa"/>
            <w:shd w:val="pct5" w:color="auto" w:fill="auto"/>
          </w:tcPr>
          <w:p w14:paraId="492D0408" w14:textId="201D4B4B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741F" w:rsidRPr="006F590C" w14:paraId="02D5D2F4" w14:textId="77777777" w:rsidTr="00DE6BDF">
        <w:trPr>
          <w:trHeight w:val="50"/>
        </w:trPr>
        <w:tc>
          <w:tcPr>
            <w:tcW w:w="5999" w:type="dxa"/>
            <w:vMerge/>
          </w:tcPr>
          <w:p w14:paraId="347CCCD9" w14:textId="77777777" w:rsidR="001B741F" w:rsidRPr="00E343EB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gridSpan w:val="2"/>
            <w:shd w:val="pct5" w:color="auto" w:fill="auto"/>
          </w:tcPr>
          <w:p w14:paraId="0FC79BF5" w14:textId="047C68A4" w:rsidR="001B741F" w:rsidRPr="00DE6BDF" w:rsidRDefault="001B741F" w:rsidP="001B741F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6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NURC 3079</w:t>
            </w:r>
          </w:p>
        </w:tc>
        <w:tc>
          <w:tcPr>
            <w:tcW w:w="1980" w:type="dxa"/>
            <w:shd w:val="pct5" w:color="auto" w:fill="auto"/>
          </w:tcPr>
          <w:p w14:paraId="32CB773A" w14:textId="26DD385A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pct5" w:color="auto" w:fill="auto"/>
          </w:tcPr>
          <w:p w14:paraId="3DB9E89B" w14:textId="77777777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pct5" w:color="auto" w:fill="auto"/>
          </w:tcPr>
          <w:p w14:paraId="42A9B01B" w14:textId="2CA1294B" w:rsidR="001B741F" w:rsidRPr="00DE6BDF" w:rsidRDefault="001B741F" w:rsidP="001B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F510E4" w14:textId="77777777" w:rsidR="00E50CA4" w:rsidRDefault="00E50CA4"/>
    <w:sectPr w:rsidR="00E50CA4" w:rsidSect="00E50C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00A4"/>
    <w:multiLevelType w:val="hybridMultilevel"/>
    <w:tmpl w:val="BACC981C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ACD7AEB"/>
    <w:multiLevelType w:val="hybridMultilevel"/>
    <w:tmpl w:val="4DEA7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D04E8"/>
    <w:multiLevelType w:val="hybridMultilevel"/>
    <w:tmpl w:val="F728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670E"/>
    <w:multiLevelType w:val="hybridMultilevel"/>
    <w:tmpl w:val="A9221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2D69"/>
    <w:multiLevelType w:val="hybridMultilevel"/>
    <w:tmpl w:val="DD56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4F3DE7"/>
    <w:multiLevelType w:val="hybridMultilevel"/>
    <w:tmpl w:val="F368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44E8E"/>
    <w:multiLevelType w:val="hybridMultilevel"/>
    <w:tmpl w:val="755CA6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1145E"/>
    <w:multiLevelType w:val="hybridMultilevel"/>
    <w:tmpl w:val="0B52B036"/>
    <w:lvl w:ilvl="0" w:tplc="7D88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16890">
    <w:abstractNumId w:val="2"/>
  </w:num>
  <w:num w:numId="2" w16cid:durableId="1363632752">
    <w:abstractNumId w:val="1"/>
  </w:num>
  <w:num w:numId="3" w16cid:durableId="931016169">
    <w:abstractNumId w:val="6"/>
  </w:num>
  <w:num w:numId="4" w16cid:durableId="1355767221">
    <w:abstractNumId w:val="0"/>
  </w:num>
  <w:num w:numId="5" w16cid:durableId="1963072255">
    <w:abstractNumId w:val="3"/>
  </w:num>
  <w:num w:numId="6" w16cid:durableId="868222945">
    <w:abstractNumId w:val="7"/>
  </w:num>
  <w:num w:numId="7" w16cid:durableId="666830193">
    <w:abstractNumId w:val="4"/>
  </w:num>
  <w:num w:numId="8" w16cid:durableId="774445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A4"/>
    <w:rsid w:val="00006392"/>
    <w:rsid w:val="00046234"/>
    <w:rsid w:val="001B741F"/>
    <w:rsid w:val="00304035"/>
    <w:rsid w:val="003D5538"/>
    <w:rsid w:val="007A09E0"/>
    <w:rsid w:val="00813D6A"/>
    <w:rsid w:val="00D1251F"/>
    <w:rsid w:val="00D91B2C"/>
    <w:rsid w:val="00DD3A20"/>
    <w:rsid w:val="00DE6BDF"/>
    <w:rsid w:val="00E50CA4"/>
    <w:rsid w:val="00F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E2135"/>
  <w15:chartTrackingRefBased/>
  <w15:docId w15:val="{2C20A87F-69C0-425E-95FA-76EBF72B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A4"/>
    <w:pPr>
      <w:spacing w:after="180" w:line="27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C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50C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C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Hauck</dc:creator>
  <cp:keywords/>
  <dc:description/>
  <cp:lastModifiedBy>Hauck, Neil</cp:lastModifiedBy>
  <cp:revision>6</cp:revision>
  <dcterms:created xsi:type="dcterms:W3CDTF">2024-06-15T20:44:00Z</dcterms:created>
  <dcterms:modified xsi:type="dcterms:W3CDTF">2025-01-29T14:26:00Z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744d66d4096f81af469503565bf39633bab4c3e8f7da78039941243e3839eee6</vt:lpwstr>
  </property>
</Properties>
</file>